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708A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31CE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F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602F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A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9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31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6D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7A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C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DA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2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E8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11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26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65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A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9E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84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79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2E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A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2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C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4D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32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D34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6F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B3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0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5AA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69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9AF1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C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EF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B5B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9F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1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54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ED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8F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A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A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A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F7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2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B1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B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140E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C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96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2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88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2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05FB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核查人员（两人，含部门主任）：</w:t>
            </w:r>
          </w:p>
        </w:tc>
      </w:tr>
    </w:tbl>
    <w:p w14:paraId="78A88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F9026"/>
    <w:rsid w:val="00260F8F"/>
    <w:rsid w:val="00A65F54"/>
    <w:rsid w:val="00D1696C"/>
    <w:rsid w:val="00F3251B"/>
    <w:rsid w:val="469B1304"/>
    <w:rsid w:val="7E995FD9"/>
    <w:rsid w:val="BB7F9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278</Words>
  <Characters>301</Characters>
  <Lines>2</Lines>
  <Paragraphs>1</Paragraphs>
  <TotalTime>1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2025-04-29T12:37:00Z</dcterms:created>
  <dc:creator>丰子</dc:creator>
  <cp:lastModifiedBy>宋荣娅.miracle</cp:lastModifiedBy>
  <dcterms:modified xsi:type="dcterms:W3CDTF">2025-06-03T13:55:38Z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98F88A9BF4074F27AA818F8FC2045DC0_13</vt:lpwstr>
  </property>
</Properties>
</file>