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6F24"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北京师范大学万宁实验学校</w:t>
      </w:r>
      <w:r>
        <w:rPr>
          <w:color w:val="000000"/>
          <w:spacing w:val="0"/>
          <w:w w:val="100"/>
          <w:position w:val="0"/>
          <w:shd w:val="clear" w:color="auto" w:fill="auto"/>
        </w:rPr>
        <w:t>引进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师资选聘报名</w:t>
      </w:r>
      <w:r>
        <w:rPr>
          <w:color w:val="000000"/>
          <w:spacing w:val="0"/>
          <w:w w:val="100"/>
          <w:position w:val="0"/>
          <w:shd w:val="clear" w:color="auto" w:fill="auto"/>
        </w:rPr>
        <w:t>表</w:t>
      </w:r>
    </w:p>
    <w:p w14:paraId="4E44B7D2">
      <w:pPr>
        <w:widowControl w:val="0"/>
        <w:spacing w:line="1" w:lineRule="exact"/>
        <w:sectPr>
          <w:footnotePr>
            <w:numFmt w:val="decimal"/>
          </w:footnotePr>
          <w:pgSz w:w="23565" w:h="30305"/>
          <w:pgMar w:top="1429" w:right="1395" w:bottom="2569" w:left="1395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75"/>
        <w:gridCol w:w="2775"/>
        <w:gridCol w:w="3008"/>
        <w:gridCol w:w="3338"/>
        <w:gridCol w:w="2280"/>
        <w:gridCol w:w="2565"/>
        <w:gridCol w:w="3435"/>
      </w:tblGrid>
      <w:tr w14:paraId="62A7D1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5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A07CC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F4DE6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6B3EA9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性别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BFED101"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143F81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政治</w:t>
            </w:r>
          </w:p>
          <w:p w14:paraId="09F7D53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面貌</w:t>
            </w:r>
          </w:p>
          <w:p w14:paraId="08C623C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/>
              <w:jc w:val="center"/>
              <w:rPr>
                <w:rFonts w:hint="defaul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604259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0" w:leftChars="100" w:right="0" w:firstLine="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</w:tc>
        <w:tc>
          <w:tcPr>
            <w:tcW w:w="3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9E9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贴 照 片 处</w:t>
            </w:r>
          </w:p>
        </w:tc>
      </w:tr>
      <w:tr w14:paraId="3A3193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2B429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身份证号码</w:t>
            </w:r>
          </w:p>
        </w:tc>
        <w:tc>
          <w:tcPr>
            <w:tcW w:w="57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027A97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655E93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户籍所在地</w:t>
            </w:r>
          </w:p>
        </w:tc>
        <w:tc>
          <w:tcPr>
            <w:tcW w:w="484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B67566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00F7"/>
        </w:tc>
      </w:tr>
      <w:tr w14:paraId="00AC03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9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C4C534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参加工作时间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E53F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F660E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现工作单位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274D85C">
            <w:pPr>
              <w:widowControl w:val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42"/>
                <w:szCs w:val="42"/>
                <w:u w:val="none"/>
                <w:shd w:val="clear" w:color="auto" w:fill="auto"/>
                <w:lang w:val="zh-CN" w:eastAsia="zh-CN" w:bidi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789AA2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现任</w:t>
            </w:r>
          </w:p>
          <w:p w14:paraId="6369FF2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42"/>
                <w:szCs w:val="42"/>
                <w:u w:val="none"/>
                <w:shd w:val="clear" w:color="auto" w:fill="auto"/>
                <w:lang w:val="en-US" w:eastAsia="zh-CN" w:bidi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职务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321776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7451"/>
        </w:tc>
      </w:tr>
      <w:tr w14:paraId="46EED6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74C5D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专业技术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资格</w:t>
            </w:r>
          </w:p>
        </w:tc>
        <w:tc>
          <w:tcPr>
            <w:tcW w:w="57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A1FD67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D2FB6F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骨干称号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B4334F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4B54AB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骨干称号取 得时间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02EC7">
            <w:pPr>
              <w:widowControl w:val="0"/>
              <w:rPr>
                <w:sz w:val="10"/>
                <w:szCs w:val="10"/>
              </w:rPr>
            </w:pPr>
          </w:p>
        </w:tc>
      </w:tr>
      <w:tr w14:paraId="6BE9BE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C81C1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应聘学段</w:t>
            </w:r>
          </w:p>
        </w:tc>
        <w:tc>
          <w:tcPr>
            <w:tcW w:w="57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DD3CDF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7BDB4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应聘学科</w:t>
            </w:r>
          </w:p>
        </w:tc>
        <w:tc>
          <w:tcPr>
            <w:tcW w:w="8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0E9037">
            <w:pPr>
              <w:widowControl w:val="0"/>
              <w:rPr>
                <w:sz w:val="10"/>
                <w:szCs w:val="10"/>
              </w:rPr>
            </w:pPr>
          </w:p>
        </w:tc>
      </w:tr>
      <w:tr w14:paraId="676ABA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0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D62E7C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最高学历</w:t>
            </w:r>
          </w:p>
          <w:p w14:paraId="56D4863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（学位）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DBF00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7406E0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3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最高学历毕业 院校及专业</w:t>
            </w:r>
          </w:p>
        </w:tc>
        <w:tc>
          <w:tcPr>
            <w:tcW w:w="56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2F2753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7AD8BF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最高学历 毕业时间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88FC06">
            <w:pPr>
              <w:widowControl w:val="0"/>
              <w:rPr>
                <w:sz w:val="10"/>
                <w:szCs w:val="10"/>
              </w:rPr>
            </w:pPr>
          </w:p>
        </w:tc>
      </w:tr>
      <w:tr w14:paraId="3EA519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F8764A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5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全日制学历</w:t>
            </w:r>
            <w:bookmarkStart w:id="0" w:name="_GoBack"/>
            <w:bookmarkEnd w:id="0"/>
          </w:p>
          <w:p w14:paraId="3C6C00A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（学位）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2D448C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811836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5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全日制学历毕 业院校及专业</w:t>
            </w:r>
          </w:p>
        </w:tc>
        <w:tc>
          <w:tcPr>
            <w:tcW w:w="56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DDF6A8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1AF63A8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全日制学历 毕业时间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72A88F">
            <w:pPr>
              <w:widowControl w:val="0"/>
              <w:rPr>
                <w:sz w:val="10"/>
                <w:szCs w:val="10"/>
              </w:rPr>
            </w:pPr>
          </w:p>
        </w:tc>
      </w:tr>
      <w:tr w14:paraId="1A5310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3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044DE2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家庭住址</w:t>
            </w:r>
          </w:p>
        </w:tc>
        <w:tc>
          <w:tcPr>
            <w:tcW w:w="1140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41191A0">
            <w:pPr>
              <w:widowControl w:val="0"/>
              <w:rPr>
                <w:sz w:val="10"/>
                <w:szCs w:val="10"/>
              </w:rPr>
            </w:pPr>
          </w:p>
          <w:p w14:paraId="5F60388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FCF570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手机号码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52A3E">
            <w:pPr>
              <w:widowControl w:val="0"/>
              <w:rPr>
                <w:sz w:val="10"/>
                <w:szCs w:val="10"/>
              </w:rPr>
            </w:pPr>
          </w:p>
        </w:tc>
      </w:tr>
      <w:tr w14:paraId="62B819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0" w:hRule="exact"/>
          <w:jc w:val="center"/>
        </w:trPr>
        <w:tc>
          <w:tcPr>
            <w:tcW w:w="33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1449E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个 人 简 历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65B54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起止年月</w:t>
            </w:r>
          </w:p>
        </w:tc>
        <w:tc>
          <w:tcPr>
            <w:tcW w:w="146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34AD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6068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在何地、何单位、任何职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（从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工作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开始填写）</w:t>
            </w:r>
          </w:p>
        </w:tc>
      </w:tr>
      <w:tr w14:paraId="4779C2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8" w:hRule="exact"/>
          <w:jc w:val="center"/>
        </w:trPr>
        <w:tc>
          <w:tcPr>
            <w:tcW w:w="33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271411"/>
        </w:tc>
        <w:tc>
          <w:tcPr>
            <w:tcW w:w="174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FD2C7A">
            <w:pPr>
              <w:widowControl w:val="0"/>
              <w:rPr>
                <w:sz w:val="10"/>
                <w:szCs w:val="10"/>
              </w:rPr>
            </w:pPr>
          </w:p>
        </w:tc>
      </w:tr>
      <w:tr w14:paraId="6FCEA2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0" w:hRule="exact"/>
          <w:jc w:val="center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2F3374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8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奖惩情况</w:t>
            </w:r>
          </w:p>
        </w:tc>
        <w:tc>
          <w:tcPr>
            <w:tcW w:w="1740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834664">
            <w:pPr>
              <w:widowControl w:val="0"/>
              <w:rPr>
                <w:sz w:val="10"/>
                <w:szCs w:val="10"/>
              </w:rPr>
            </w:pPr>
          </w:p>
        </w:tc>
      </w:tr>
      <w:tr w14:paraId="2AAB12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7" w:hRule="exact"/>
          <w:jc w:val="center"/>
        </w:trPr>
        <w:tc>
          <w:tcPr>
            <w:tcW w:w="20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21FF9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200" w:right="0" w:firstLine="82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1410119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200" w:right="0" w:firstLine="82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7952FF9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200" w:right="0" w:firstLine="82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本人承诺</w:t>
            </w: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</w:rPr>
              <w:t>：1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.真实、准确填报个人有关信息并提供证明、证件等相关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原件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材料；</w:t>
            </w:r>
          </w:p>
          <w:p w14:paraId="52F0649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47" w:lineRule="exact"/>
              <w:ind w:left="200" w:right="0" w:firstLine="2812" w:firstLineChars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38"/>
                <w:szCs w:val="38"/>
                <w:shd w:val="clear" w:color="auto" w:fill="auto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.服从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>面试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安排，遵守纪律，不舞弊或协助他人舞弊。</w:t>
            </w:r>
          </w:p>
          <w:p w14:paraId="2D038BD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547" w:lineRule="exact"/>
              <w:ind w:left="1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如违反以上承诺，本人自愿承担相应责任。</w:t>
            </w:r>
          </w:p>
          <w:p w14:paraId="108313BA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450"/>
                <w:tab w:val="left" w:pos="12673"/>
                <w:tab w:val="left" w:pos="14038"/>
              </w:tabs>
              <w:bidi w:val="0"/>
              <w:spacing w:before="0" w:after="820" w:line="547" w:lineRule="exact"/>
              <w:ind w:left="2840" w:right="0" w:firstLine="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应聘者（签名）：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  <w:p w14:paraId="0567E40F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1450"/>
                <w:tab w:val="left" w:pos="12673"/>
                <w:tab w:val="left" w:pos="14038"/>
              </w:tabs>
              <w:bidi w:val="0"/>
              <w:spacing w:before="0" w:after="820" w:line="547" w:lineRule="exact"/>
              <w:ind w:left="2840" w:right="0" w:firstLine="0"/>
              <w:jc w:val="left"/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</w:pPr>
          </w:p>
          <w:p w14:paraId="7F1A7B5F"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8595"/>
                <w:tab w:val="left" w:pos="9818"/>
                <w:tab w:val="left" w:pos="11183"/>
              </w:tabs>
              <w:bidi w:val="0"/>
              <w:spacing w:before="0" w:after="820" w:line="547" w:lineRule="exact"/>
              <w:ind w:left="0" w:right="0" w:firstLine="2940" w:firstLineChars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审核人（签名）：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</w:tbl>
    <w:p w14:paraId="16D6D93B"/>
    <w:sectPr>
      <w:footnotePr>
        <w:numFmt w:val="decimal"/>
      </w:footnotePr>
      <w:type w:val="continuous"/>
      <w:pgSz w:w="23565" w:h="30305"/>
      <w:pgMar w:top="1429" w:right="1395" w:bottom="1069" w:left="1395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9CD27F9"/>
    <w:rsid w:val="18E90CD1"/>
    <w:rsid w:val="1D12452E"/>
    <w:rsid w:val="1FDA4FD1"/>
    <w:rsid w:val="1FDF2F3B"/>
    <w:rsid w:val="3F577E93"/>
    <w:rsid w:val="49695969"/>
    <w:rsid w:val="4D5F5E84"/>
    <w:rsid w:val="578C4726"/>
    <w:rsid w:val="5DE87936"/>
    <w:rsid w:val="5E6C2868"/>
    <w:rsid w:val="65BC1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正文文本_"/>
    <w:basedOn w:val="3"/>
    <w:link w:val="5"/>
    <w:qFormat/>
    <w:uiPriority w:val="0"/>
    <w:rPr>
      <w:rFonts w:ascii="宋体" w:hAnsi="宋体" w:eastAsia="宋体" w:cs="宋体"/>
      <w:sz w:val="48"/>
      <w:szCs w:val="48"/>
      <w:u w:val="none"/>
      <w:lang w:val="zh-CN" w:eastAsia="zh-CN" w:bidi="zh-CN"/>
    </w:rPr>
  </w:style>
  <w:style w:type="paragraph" w:customStyle="1" w:styleId="5">
    <w:name w:val="正文文本1"/>
    <w:basedOn w:val="1"/>
    <w:link w:val="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48"/>
      <w:szCs w:val="48"/>
      <w:u w:val="none"/>
      <w:lang w:val="zh-CN" w:eastAsia="zh-CN" w:bidi="zh-CN"/>
    </w:rPr>
  </w:style>
  <w:style w:type="paragraph" w:customStyle="1" w:styleId="6">
    <w:name w:val="正文文本 (2)"/>
    <w:basedOn w:val="1"/>
    <w:link w:val="9"/>
    <w:qFormat/>
    <w:uiPriority w:val="0"/>
    <w:pPr>
      <w:widowControl w:val="0"/>
      <w:shd w:val="clear" w:color="auto" w:fill="auto"/>
      <w:jc w:val="center"/>
    </w:pPr>
    <w:rPr>
      <w:rFonts w:ascii="黑体" w:hAnsi="黑体" w:eastAsia="黑体" w:cs="黑体"/>
      <w:sz w:val="68"/>
      <w:szCs w:val="68"/>
      <w:u w:val="none"/>
      <w:lang w:val="zh-CN" w:eastAsia="zh-CN" w:bidi="zh-CN"/>
    </w:rPr>
  </w:style>
  <w:style w:type="paragraph" w:customStyle="1" w:styleId="7">
    <w:name w:val="其他"/>
    <w:basedOn w:val="1"/>
    <w:link w:val="8"/>
    <w:qFormat/>
    <w:uiPriority w:val="0"/>
    <w:pPr>
      <w:widowControl w:val="0"/>
      <w:shd w:val="clear" w:color="auto" w:fill="auto"/>
      <w:spacing w:line="533" w:lineRule="exact"/>
      <w:jc w:val="center"/>
    </w:pPr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character" w:customStyle="1" w:styleId="8">
    <w:name w:val="其他_"/>
    <w:basedOn w:val="3"/>
    <w:link w:val="7"/>
    <w:qFormat/>
    <w:uiPriority w:val="0"/>
    <w:rPr>
      <w:rFonts w:ascii="宋体" w:hAnsi="宋体" w:eastAsia="宋体" w:cs="宋体"/>
      <w:sz w:val="42"/>
      <w:szCs w:val="42"/>
      <w:u w:val="none"/>
      <w:lang w:val="zh-CN" w:eastAsia="zh-CN" w:bidi="zh-CN"/>
    </w:rPr>
  </w:style>
  <w:style w:type="character" w:customStyle="1" w:styleId="9">
    <w:name w:val="正文文本 (2)_"/>
    <w:basedOn w:val="3"/>
    <w:link w:val="6"/>
    <w:qFormat/>
    <w:uiPriority w:val="0"/>
    <w:rPr>
      <w:rFonts w:ascii="黑体" w:hAnsi="黑体" w:eastAsia="黑体" w:cs="黑体"/>
      <w:sz w:val="68"/>
      <w:szCs w:val="6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283</Characters>
  <TotalTime>17</TotalTime>
  <ScaleCrop>false</ScaleCrop>
  <LinksUpToDate>false</LinksUpToDate>
  <CharactersWithSpaces>327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2026-01-06T10:33:00Z</dcterms:created>
  <dc:creator>admin.DESKTOP-15V98KL</dc:creator>
  <cp:lastModifiedBy>宋荣娅.miracle</cp:lastModifiedBy>
  <dcterms:modified xsi:type="dcterms:W3CDTF">2026-02-02T03:49:41Z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eyJoZGlkIjoiNTNlYzU2NDZlZWRhZGY1YzdjNGExMDUwNGJjODllMjkiLCJ1c2VySWQiOiIyNDQ5ODI0MjMifQ==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6A64100FC3584EC28048F4C76D660143_13</vt:lpwstr>
  </property>
</Properties>
</file>