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165CC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自愿放弃面试承诺书</w:t>
      </w:r>
    </w:p>
    <w:p w14:paraId="6005CE82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3CD8DCD1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本人XXX，性别X，身份证号码：XXX，参加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2026年春季学期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北京师范大学万宁实验学校市内选聘教师</w:t>
      </w:r>
      <w:r>
        <w:rPr>
          <w:rFonts w:hint="eastAsia" w:ascii="仿宋_GB2312" w:eastAsia="仿宋_GB2312"/>
          <w:kern w:val="0"/>
          <w:sz w:val="32"/>
          <w:szCs w:val="32"/>
        </w:rPr>
        <w:t>，报考岗位：XXXXXX；现已入围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。因个人原因自愿放弃此次面试机会，由此产生的后果由本人承担。</w:t>
      </w:r>
    </w:p>
    <w:p w14:paraId="5959C5F1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</w:p>
    <w:p w14:paraId="5CB46222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66D841E2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25EB4F1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 w14:paraId="19C16C6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1DA18CF5">
      <w:pPr>
        <w:widowControl/>
      </w:pPr>
    </w:p>
    <w:p w14:paraId="091764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337F8"/>
    <w:rsid w:val="17C337F8"/>
    <w:rsid w:val="49626DF3"/>
    <w:rsid w:val="70F2094A"/>
    <w:rsid w:val="7CA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159</Characters>
  <Lines>0</Lines>
  <Paragraphs>0</Paragraphs>
  <TotalTime>1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2025-09-22T07:51:00Z</dcterms:created>
  <dc:creator>陈荣榄</dc:creator>
  <cp:lastModifiedBy>飞Ya</cp:lastModifiedBy>
  <dcterms:modified xsi:type="dcterms:W3CDTF">2026-02-09T07:58:17Z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1CA2326B8F964CA98A4CECBF9DF069F8_11</vt:lpwstr>
  </property>
  <property fmtid="{D5CDD505-2E9C-101B-9397-08002B2CF9AE}" pid="4" name="KSOTemplateDocerSaveRecord">
    <vt:lpwstr>eyJoZGlkIjoiMGQyNmZmNjc1Zjk4ZDk5ZGM3M2U2ZmNmMjQxNThmMDUiLCJ1c2VySWQiOiI2MDE4NzE4MTEifQ==</vt:lpwstr>
  </property>
</Properties>
</file>